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ECE7" w14:textId="22512B6A" w:rsidR="006B05FC" w:rsidRPr="00B675C0" w:rsidRDefault="009E38C3">
      <w:pPr>
        <w:rPr>
          <w:rFonts w:ascii="Verdana" w:hAnsi="Verdana"/>
          <w:b/>
          <w:color w:val="2F5496" w:themeColor="accent1" w:themeShade="BF"/>
          <w:sz w:val="26"/>
          <w:szCs w:val="26"/>
        </w:rPr>
      </w:pPr>
      <w:r w:rsidRPr="00B675C0">
        <w:rPr>
          <w:rFonts w:ascii="Verdana" w:hAnsi="Verdana"/>
          <w:b/>
          <w:color w:val="2F5496" w:themeColor="accent1" w:themeShade="BF"/>
          <w:sz w:val="26"/>
          <w:szCs w:val="26"/>
        </w:rPr>
        <w:t>Faculty Addendum</w:t>
      </w:r>
      <w:r w:rsidR="00320136">
        <w:rPr>
          <w:rFonts w:ascii="Verdana" w:hAnsi="Verdana"/>
          <w:b/>
          <w:color w:val="2F5496" w:themeColor="accent1" w:themeShade="BF"/>
          <w:sz w:val="26"/>
          <w:szCs w:val="26"/>
        </w:rPr>
        <w:t xml:space="preserve"> Revised 2.5.2019</w:t>
      </w:r>
    </w:p>
    <w:p w14:paraId="7DB1A30E" w14:textId="22C95AA1" w:rsidR="002E5BA9" w:rsidRDefault="002E5BA9">
      <w:pPr>
        <w:rPr>
          <w:rFonts w:ascii="Verdana" w:hAnsi="Verdana"/>
          <w:sz w:val="20"/>
          <w:szCs w:val="20"/>
        </w:rPr>
      </w:pPr>
    </w:p>
    <w:p w14:paraId="21A6A6C9" w14:textId="6A4AE579" w:rsidR="002E5BA9" w:rsidRPr="005A6B2E" w:rsidRDefault="002E5BA9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>Art &amp; Design</w:t>
      </w:r>
    </w:p>
    <w:p w14:paraId="2AC3D1D1" w14:textId="77777777" w:rsidR="002E5BA9" w:rsidRPr="005A6B2E" w:rsidRDefault="002E5BA9" w:rsidP="002E5BA9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Gutierrez, Omar </w:t>
      </w:r>
    </w:p>
    <w:p w14:paraId="3555013D" w14:textId="77777777" w:rsidR="002E5BA9" w:rsidRPr="005A6B2E" w:rsidRDefault="002E5BA9" w:rsidP="002E5BA9">
      <w:pPr>
        <w:rPr>
          <w:rFonts w:ascii="Verdana" w:eastAsia="Times New Roman" w:hAnsi="Verdana" w:cs="Arial"/>
          <w:color w:val="000000"/>
          <w:sz w:val="20"/>
          <w:szCs w:val="20"/>
        </w:rPr>
      </w:pPr>
      <w:proofErr w:type="gram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Master in Graphic Design</w:t>
      </w:r>
      <w:proofErr w:type="gram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>- The Autonomous University of the State of Mexico</w:t>
      </w:r>
    </w:p>
    <w:p w14:paraId="191D517C" w14:textId="77777777" w:rsidR="002E5BA9" w:rsidRPr="005A6B2E" w:rsidRDefault="002E5BA9" w:rsidP="002E5BA9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B.A in Graphic Design-The Autonomous University of the State of Mexico</w:t>
      </w:r>
    </w:p>
    <w:p w14:paraId="565234E3" w14:textId="1BA202E4" w:rsidR="002E5BA9" w:rsidRPr="005A6B2E" w:rsidRDefault="002E5BA9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315597A1" w14:textId="382F2CF5" w:rsidR="00FB071D" w:rsidRPr="005A6B2E" w:rsidRDefault="00FB071D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>Business Adminis</w:t>
      </w:r>
      <w:r w:rsidR="00C62970"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>tration</w:t>
      </w:r>
      <w:r w:rsidR="003C5854"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 xml:space="preserve"> &amp; Fashion Management</w:t>
      </w:r>
    </w:p>
    <w:p w14:paraId="3098845E" w14:textId="77777777" w:rsidR="00FC7228" w:rsidRPr="005A6B2E" w:rsidRDefault="00FC7228" w:rsidP="00FC7228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Brown, </w:t>
      </w: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Santarvis</w:t>
      </w:r>
      <w:proofErr w:type="spellEnd"/>
    </w:p>
    <w:p w14:paraId="661ADB38" w14:textId="77777777" w:rsidR="00FC7228" w:rsidRPr="005A6B2E" w:rsidRDefault="00FC7228" w:rsidP="00FC7228">
      <w:pPr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proofErr w:type="gram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Ph.D</w:t>
      </w:r>
      <w:proofErr w:type="spellEnd"/>
      <w:proofErr w:type="gram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 in Clinical Pastoral Counseling Colorado Theological Seminar</w:t>
      </w:r>
    </w:p>
    <w:p w14:paraId="2F58E1B7" w14:textId="77777777" w:rsidR="00FC7228" w:rsidRPr="005A6B2E" w:rsidRDefault="00FC7228" w:rsidP="00FC7228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Doctorate Theology in Christian Counseling Colorado Theological Seminar</w:t>
      </w:r>
    </w:p>
    <w:p w14:paraId="1A77AFD2" w14:textId="77777777" w:rsidR="00FC7228" w:rsidRPr="005A6B2E" w:rsidRDefault="00FC7228" w:rsidP="00FC7228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M.A in Management &amp; Leadership Liberty University</w:t>
      </w:r>
    </w:p>
    <w:p w14:paraId="3FEB1E0B" w14:textId="42CE655A" w:rsidR="00FC7228" w:rsidRPr="005A6B2E" w:rsidRDefault="00FC7228" w:rsidP="00FC7228">
      <w:pPr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_GoBack"/>
      <w:bookmarkEnd w:id="0"/>
      <w:r w:rsidRPr="005A6B2E">
        <w:rPr>
          <w:rFonts w:ascii="Verdana" w:eastAsia="Times New Roman" w:hAnsi="Verdana" w:cs="Arial"/>
          <w:color w:val="000000"/>
          <w:sz w:val="20"/>
          <w:szCs w:val="20"/>
        </w:rPr>
        <w:t>B.A in Religion and Philosophy</w:t>
      </w:r>
      <w:r w:rsidR="00320136">
        <w:rPr>
          <w:rFonts w:ascii="Verdana" w:eastAsia="Times New Roman" w:hAnsi="Verdana" w:cs="Arial"/>
          <w:color w:val="000000"/>
          <w:sz w:val="20"/>
          <w:szCs w:val="20"/>
        </w:rPr>
        <w:t>, Florida Memorial University</w:t>
      </w:r>
    </w:p>
    <w:p w14:paraId="500F6A8F" w14:textId="77777777" w:rsidR="00E655DB" w:rsidRPr="005A6B2E" w:rsidRDefault="00E655DB" w:rsidP="00E655DB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47CACF6B" w14:textId="4966EB99" w:rsidR="00E655DB" w:rsidRPr="005A6B2E" w:rsidRDefault="00E655DB" w:rsidP="00E655DB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Clark, Bridget</w:t>
      </w:r>
    </w:p>
    <w:p w14:paraId="4A841D5A" w14:textId="77777777" w:rsidR="00E655DB" w:rsidRPr="005A6B2E" w:rsidRDefault="00E655DB" w:rsidP="00E655DB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Master of Accounting - Nova Southeastern University</w:t>
      </w:r>
    </w:p>
    <w:p w14:paraId="24573BE3" w14:textId="77777777" w:rsidR="00764640" w:rsidRPr="005A6B2E" w:rsidRDefault="00764640" w:rsidP="00764640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14:paraId="06CCF635" w14:textId="02B2E711" w:rsidR="00764640" w:rsidRPr="005A6B2E" w:rsidRDefault="00764640" w:rsidP="00764640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Dixon, Dahlia</w:t>
      </w:r>
    </w:p>
    <w:p w14:paraId="000E0D73" w14:textId="77777777" w:rsidR="00764640" w:rsidRPr="005A6B2E" w:rsidRDefault="00764640" w:rsidP="00764640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MBA-Global Management University of Phoenix</w:t>
      </w:r>
    </w:p>
    <w:p w14:paraId="36269F1D" w14:textId="1077CEB3" w:rsidR="00764640" w:rsidRPr="005A6B2E" w:rsidRDefault="00764640" w:rsidP="00764640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BA in Management - </w:t>
      </w: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Margrove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 College  </w:t>
      </w:r>
    </w:p>
    <w:p w14:paraId="5F41645E" w14:textId="6AB464F4" w:rsidR="00DA60F9" w:rsidRPr="005A6B2E" w:rsidRDefault="00DA60F9" w:rsidP="00764640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6758B768" w14:textId="77777777" w:rsidR="00DA60F9" w:rsidRPr="005A6B2E" w:rsidRDefault="00DA60F9" w:rsidP="00DA60F9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Munar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, Jose</w:t>
      </w:r>
    </w:p>
    <w:p w14:paraId="518110C2" w14:textId="77777777" w:rsidR="00DA60F9" w:rsidRPr="005A6B2E" w:rsidRDefault="00DA60F9" w:rsidP="00DA60F9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Master of Business Administration-Keller Graduate School of Management DeVry University</w:t>
      </w:r>
    </w:p>
    <w:p w14:paraId="501FC3F4" w14:textId="1E2F96C7" w:rsidR="005F1A68" w:rsidRPr="005A6B2E" w:rsidRDefault="005F1A68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6411EBBE" w14:textId="77777777" w:rsidR="003C5854" w:rsidRPr="005A6B2E" w:rsidRDefault="003C5854" w:rsidP="003C5854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Shields, Bob </w:t>
      </w:r>
    </w:p>
    <w:p w14:paraId="1E8DD6BB" w14:textId="77777777" w:rsidR="003C5854" w:rsidRPr="005A6B2E" w:rsidRDefault="003C5854" w:rsidP="003C5854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Juris Doctor University of Florida in </w:t>
      </w: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Gainsville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>, FL</w:t>
      </w:r>
    </w:p>
    <w:p w14:paraId="42737D54" w14:textId="77777777" w:rsidR="003C5854" w:rsidRPr="005A6B2E" w:rsidRDefault="003C5854" w:rsidP="003C5854">
      <w:pPr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Master’s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 of Business Administration University of Florida in </w:t>
      </w: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Gainsville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>, FL</w:t>
      </w:r>
    </w:p>
    <w:p w14:paraId="639BDE99" w14:textId="77777777" w:rsidR="003C5854" w:rsidRPr="005A6B2E" w:rsidRDefault="003C5854" w:rsidP="003C5854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B.S in Business Administration University of Florida in </w:t>
      </w: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Gainsville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>, FL</w:t>
      </w:r>
    </w:p>
    <w:p w14:paraId="22B8057F" w14:textId="77777777" w:rsidR="00E655DB" w:rsidRPr="005A6B2E" w:rsidRDefault="00E655DB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2CF4C37E" w14:textId="78854444" w:rsidR="005F1A68" w:rsidRPr="005A6B2E" w:rsidRDefault="005F1A68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>Education</w:t>
      </w:r>
    </w:p>
    <w:p w14:paraId="2F23F97B" w14:textId="77777777" w:rsidR="00E655DB" w:rsidRPr="005A6B2E" w:rsidRDefault="00E655DB" w:rsidP="00E655DB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Chelala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Maria </w:t>
      </w:r>
    </w:p>
    <w:p w14:paraId="1226A1F4" w14:textId="77777777" w:rsidR="00E655DB" w:rsidRPr="005A6B2E" w:rsidRDefault="00E655DB" w:rsidP="00E655DB">
      <w:pPr>
        <w:rPr>
          <w:rFonts w:ascii="Verdana" w:hAnsi="Verdana"/>
          <w:sz w:val="20"/>
          <w:szCs w:val="20"/>
        </w:rPr>
      </w:pPr>
      <w:r w:rsidRPr="005A6B2E">
        <w:rPr>
          <w:rFonts w:ascii="Verdana" w:hAnsi="Verdana"/>
          <w:sz w:val="20"/>
          <w:szCs w:val="20"/>
        </w:rPr>
        <w:t>Doctorate in Education in Educational Leadership Nova Southeastern University, FL</w:t>
      </w:r>
    </w:p>
    <w:p w14:paraId="6F1FBEF1" w14:textId="77777777" w:rsidR="00E655DB" w:rsidRPr="005A6B2E" w:rsidRDefault="00E655DB" w:rsidP="00E655DB">
      <w:pPr>
        <w:rPr>
          <w:rFonts w:ascii="Verdana" w:hAnsi="Verdana"/>
          <w:sz w:val="20"/>
          <w:szCs w:val="20"/>
        </w:rPr>
      </w:pPr>
      <w:r w:rsidRPr="005A6B2E">
        <w:rPr>
          <w:rFonts w:ascii="Verdana" w:hAnsi="Verdana"/>
          <w:sz w:val="20"/>
          <w:szCs w:val="20"/>
        </w:rPr>
        <w:t>Master's in Elementary Education Nova Southeastern University, FL</w:t>
      </w:r>
    </w:p>
    <w:p w14:paraId="681779CF" w14:textId="04C33B2E" w:rsidR="005F1A68" w:rsidRPr="005A6B2E" w:rsidRDefault="005F1A68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3FAE81B2" w14:textId="77777777" w:rsidR="00E655DB" w:rsidRPr="005A6B2E" w:rsidRDefault="00E655DB" w:rsidP="00E655DB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Huges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Alexandra </w:t>
      </w:r>
    </w:p>
    <w:p w14:paraId="24B25711" w14:textId="297BC4C5" w:rsidR="00E655DB" w:rsidRPr="005A6B2E" w:rsidRDefault="00E655DB" w:rsidP="00E655DB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M.S in Education with a Concentration in Curriculum and Instruction Arkansas State University</w:t>
      </w:r>
    </w:p>
    <w:p w14:paraId="0C3891D6" w14:textId="713F712B" w:rsidR="00EE4C8E" w:rsidRPr="005A6B2E" w:rsidRDefault="00EE4C8E" w:rsidP="00E655DB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5FE6C85F" w14:textId="77777777" w:rsidR="00EE4C8E" w:rsidRPr="005A6B2E" w:rsidRDefault="00EE4C8E" w:rsidP="00EE4C8E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Marquard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, Kenneth</w:t>
      </w:r>
    </w:p>
    <w:p w14:paraId="33A1D3DB" w14:textId="77777777" w:rsidR="00EE4C8E" w:rsidRPr="005A6B2E" w:rsidRDefault="00EE4C8E" w:rsidP="00EE4C8E">
      <w:pPr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Ph.D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 in Special Education and Reading-University of Miami</w:t>
      </w:r>
    </w:p>
    <w:p w14:paraId="62494F40" w14:textId="77777777" w:rsidR="00EE4C8E" w:rsidRPr="005A6B2E" w:rsidRDefault="00EE4C8E" w:rsidP="00EE4C8E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Master of Education in Curriculum and Instruction-Florida Atlantic University</w:t>
      </w:r>
    </w:p>
    <w:p w14:paraId="31722A29" w14:textId="77777777" w:rsidR="00EE4C8E" w:rsidRPr="005A6B2E" w:rsidRDefault="00EE4C8E" w:rsidP="00EE4C8E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B.S in Elementary Education Rhode Island College</w:t>
      </w:r>
    </w:p>
    <w:p w14:paraId="50C20E61" w14:textId="360434BF" w:rsidR="00E655DB" w:rsidRPr="005A6B2E" w:rsidRDefault="00E655DB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6D8031C3" w14:textId="77777777" w:rsidR="00C64225" w:rsidRPr="005A6B2E" w:rsidRDefault="00C64225" w:rsidP="00C64225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Siculietano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Marcela </w:t>
      </w:r>
    </w:p>
    <w:p w14:paraId="6A01F58E" w14:textId="77777777" w:rsidR="00C64225" w:rsidRPr="005A6B2E" w:rsidRDefault="00C64225" w:rsidP="00C64225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Master of Education in Guidance Counseling from Universidad del </w:t>
      </w: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t>Turabo</w:t>
      </w:r>
      <w:proofErr w:type="spellEnd"/>
    </w:p>
    <w:p w14:paraId="68364231" w14:textId="77777777" w:rsidR="00C64225" w:rsidRPr="005A6B2E" w:rsidRDefault="00C64225" w:rsidP="00C64225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B.A in Psychology from Universidad de San Buenaventura in Colombia</w:t>
      </w:r>
    </w:p>
    <w:p w14:paraId="04964A70" w14:textId="77777777" w:rsidR="00C64225" w:rsidRPr="005A6B2E" w:rsidRDefault="00C64225" w:rsidP="00C64225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14B26F1A" w14:textId="77777777" w:rsidR="00C64225" w:rsidRPr="005A6B2E" w:rsidRDefault="00C64225" w:rsidP="00C64225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Velandia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Yajaira </w:t>
      </w:r>
    </w:p>
    <w:p w14:paraId="1C5CE5B4" w14:textId="77777777" w:rsidR="00C64225" w:rsidRPr="005A6B2E" w:rsidRDefault="00C64225" w:rsidP="00C64225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M.S in Preschool Education - Jose Maria Vargas University</w:t>
      </w:r>
    </w:p>
    <w:p w14:paraId="5A684732" w14:textId="77777777" w:rsidR="00C64225" w:rsidRPr="005A6B2E" w:rsidRDefault="00C64225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50164A03" w14:textId="77777777" w:rsidR="007E03E8" w:rsidRDefault="007E03E8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574AC238" w14:textId="19684470" w:rsidR="005F1A68" w:rsidRPr="005A6B2E" w:rsidRDefault="005F1A68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 xml:space="preserve">English as a Second Language </w:t>
      </w:r>
    </w:p>
    <w:p w14:paraId="6C0A6DE6" w14:textId="77777777" w:rsidR="000332F7" w:rsidRPr="005A6B2E" w:rsidRDefault="000332F7" w:rsidP="000332F7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Deautriell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, William </w:t>
      </w:r>
    </w:p>
    <w:p w14:paraId="6726F9D4" w14:textId="77777777" w:rsidR="000332F7" w:rsidRPr="005A6B2E" w:rsidRDefault="000332F7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Ph.D</w:t>
      </w:r>
      <w:proofErr w:type="spellEnd"/>
      <w:r w:rsidRPr="005A6B2E">
        <w:rPr>
          <w:rFonts w:ascii="Verdana" w:eastAsia="Times New Roman" w:hAnsi="Verdana" w:cs="Arial"/>
          <w:color w:val="000000"/>
          <w:sz w:val="20"/>
          <w:szCs w:val="20"/>
        </w:rPr>
        <w:t xml:space="preserve"> in Social Science Education Florida State University </w:t>
      </w:r>
    </w:p>
    <w:p w14:paraId="5D4B1BCC" w14:textId="77777777" w:rsidR="000332F7" w:rsidRPr="005A6B2E" w:rsidRDefault="000332F7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M.S in Teaching English as a Second Language - Hunter College</w:t>
      </w:r>
    </w:p>
    <w:p w14:paraId="72A3DED5" w14:textId="77777777" w:rsidR="000332F7" w:rsidRPr="005A6B2E" w:rsidRDefault="000332F7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13A87902" w14:textId="77777777" w:rsidR="000332F7" w:rsidRPr="005A6B2E" w:rsidRDefault="000332F7" w:rsidP="000332F7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Ross, Cheryl </w:t>
      </w:r>
    </w:p>
    <w:p w14:paraId="4136FD4B" w14:textId="77777777" w:rsidR="000332F7" w:rsidRPr="005A6B2E" w:rsidRDefault="000332F7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MA in Teaching English to Speakers of Other Languages Grand Canyon University</w:t>
      </w:r>
    </w:p>
    <w:p w14:paraId="188322E5" w14:textId="50DD15A4" w:rsidR="000332F7" w:rsidRPr="000573AD" w:rsidRDefault="000332F7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442D0C36" w14:textId="77777777" w:rsidR="00D0512A" w:rsidRPr="000573AD" w:rsidRDefault="00D0512A" w:rsidP="00D0512A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0573AD">
        <w:rPr>
          <w:rFonts w:ascii="Verdana" w:eastAsia="Times New Roman" w:hAnsi="Verdana" w:cs="Arial"/>
          <w:b/>
          <w:color w:val="000000"/>
          <w:sz w:val="20"/>
          <w:szCs w:val="20"/>
        </w:rPr>
        <w:t>Steinbaum</w:t>
      </w:r>
      <w:proofErr w:type="spellEnd"/>
      <w:r w:rsidRPr="000573AD">
        <w:rPr>
          <w:rFonts w:ascii="Verdana" w:eastAsia="Times New Roman" w:hAnsi="Verdana" w:cs="Arial"/>
          <w:b/>
          <w:color w:val="000000"/>
          <w:sz w:val="20"/>
          <w:szCs w:val="20"/>
        </w:rPr>
        <w:t>, Evan</w:t>
      </w:r>
    </w:p>
    <w:p w14:paraId="4C940E6B" w14:textId="6E044D43" w:rsidR="00D0512A" w:rsidRDefault="000573AD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0573AD">
        <w:rPr>
          <w:rFonts w:ascii="Verdana" w:eastAsia="Times New Roman" w:hAnsi="Verdana" w:cs="Arial"/>
          <w:color w:val="000000"/>
          <w:sz w:val="20"/>
          <w:szCs w:val="20"/>
        </w:rPr>
        <w:t>B.A in Linguistics University of California Santa Cruz</w:t>
      </w:r>
      <w:r>
        <w:rPr>
          <w:rFonts w:ascii="Verdana" w:eastAsia="Times New Roman" w:hAnsi="Verdana" w:cs="Arial"/>
          <w:color w:val="000000"/>
          <w:sz w:val="20"/>
          <w:szCs w:val="20"/>
        </w:rPr>
        <w:t>, CA</w:t>
      </w:r>
    </w:p>
    <w:p w14:paraId="56D77214" w14:textId="77777777" w:rsidR="000573AD" w:rsidRPr="000573AD" w:rsidRDefault="000573AD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79DE7B96" w14:textId="77777777" w:rsidR="000332F7" w:rsidRPr="005A6B2E" w:rsidRDefault="000332F7" w:rsidP="000332F7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Weinberg, Bruce</w:t>
      </w:r>
    </w:p>
    <w:p w14:paraId="673825DF" w14:textId="77777777" w:rsidR="000332F7" w:rsidRPr="005A6B2E" w:rsidRDefault="000332F7" w:rsidP="000332F7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B.A in Speech and English Literature University of Pittsburg, PA</w:t>
      </w:r>
    </w:p>
    <w:p w14:paraId="5E448F81" w14:textId="6FE68920" w:rsidR="00FE0AC7" w:rsidRPr="005A6B2E" w:rsidRDefault="00FE0AC7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7A278B94" w14:textId="14DDDC49" w:rsidR="00FE0AC7" w:rsidRPr="005A6B2E" w:rsidRDefault="00FE0AC7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>Health</w:t>
      </w:r>
    </w:p>
    <w:p w14:paraId="797D6D00" w14:textId="77777777" w:rsidR="00FE0AC7" w:rsidRPr="005A6B2E" w:rsidRDefault="00FE0AC7" w:rsidP="00FE0AC7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proofErr w:type="spellStart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Cabas</w:t>
      </w:r>
      <w:proofErr w:type="spellEnd"/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>, Arnaldo</w:t>
      </w:r>
    </w:p>
    <w:p w14:paraId="5BCB8C8A" w14:textId="77777777" w:rsidR="00FE0AC7" w:rsidRPr="005A6B2E" w:rsidRDefault="00FE0AC7" w:rsidP="00FE0AC7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Medical Doctor from Central University of Venezuela</w:t>
      </w:r>
    </w:p>
    <w:p w14:paraId="4DD9F7E9" w14:textId="15DFBB22" w:rsidR="005F1A68" w:rsidRPr="005A6B2E" w:rsidRDefault="005F1A68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74727DB1" w14:textId="77777777" w:rsidR="00FE0AC7" w:rsidRPr="005A6B2E" w:rsidRDefault="00FE0AC7" w:rsidP="00FE0AC7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Portillo, Ana </w:t>
      </w:r>
    </w:p>
    <w:p w14:paraId="674CEA08" w14:textId="77777777" w:rsidR="00FE0AC7" w:rsidRPr="005A6B2E" w:rsidRDefault="00FE0AC7" w:rsidP="00FE0AC7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5A6B2E">
        <w:rPr>
          <w:rFonts w:ascii="Verdana" w:eastAsia="Times New Roman" w:hAnsi="Verdana" w:cs="Arial"/>
          <w:color w:val="000000"/>
          <w:sz w:val="20"/>
          <w:szCs w:val="20"/>
        </w:rPr>
        <w:t>Doctor of Medicine La Universidad de El Salvador, El Salvador</w:t>
      </w:r>
    </w:p>
    <w:p w14:paraId="431AC132" w14:textId="77777777" w:rsidR="00FE0AC7" w:rsidRPr="005A6B2E" w:rsidRDefault="00FE0AC7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69D589C6" w14:textId="0645C3F8" w:rsidR="005F1A68" w:rsidRPr="005A6B2E" w:rsidRDefault="003E05CB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 w:rsidRPr="005A6B2E">
        <w:rPr>
          <w:rFonts w:ascii="Verdana" w:hAnsi="Verdana"/>
          <w:b/>
          <w:color w:val="2F5496" w:themeColor="accent1" w:themeShade="BF"/>
          <w:sz w:val="20"/>
          <w:szCs w:val="20"/>
        </w:rPr>
        <w:t>Social Sciences</w:t>
      </w:r>
    </w:p>
    <w:p w14:paraId="1B8EDC59" w14:textId="77777777" w:rsidR="00D920B4" w:rsidRPr="005A6B2E" w:rsidRDefault="00D920B4" w:rsidP="00D920B4">
      <w:pPr>
        <w:rPr>
          <w:rFonts w:ascii="Verdana" w:hAnsi="Verdana"/>
          <w:b/>
          <w:sz w:val="20"/>
          <w:szCs w:val="20"/>
        </w:rPr>
      </w:pPr>
      <w:proofErr w:type="spellStart"/>
      <w:r w:rsidRPr="005A6B2E">
        <w:rPr>
          <w:rFonts w:ascii="Verdana" w:hAnsi="Verdana"/>
          <w:b/>
          <w:sz w:val="20"/>
          <w:szCs w:val="20"/>
        </w:rPr>
        <w:t>Andreani</w:t>
      </w:r>
      <w:proofErr w:type="spellEnd"/>
      <w:r w:rsidRPr="005A6B2E">
        <w:rPr>
          <w:rFonts w:ascii="Verdana" w:hAnsi="Verdana"/>
          <w:b/>
          <w:sz w:val="20"/>
          <w:szCs w:val="20"/>
        </w:rPr>
        <w:t>, Flor</w:t>
      </w:r>
    </w:p>
    <w:p w14:paraId="52A80445" w14:textId="77777777" w:rsidR="00D920B4" w:rsidRPr="005A6B2E" w:rsidRDefault="00D920B4" w:rsidP="00D920B4">
      <w:pPr>
        <w:rPr>
          <w:rFonts w:ascii="Verdana" w:hAnsi="Verdana"/>
          <w:sz w:val="20"/>
          <w:szCs w:val="20"/>
        </w:rPr>
      </w:pPr>
      <w:proofErr w:type="gramStart"/>
      <w:r w:rsidRPr="005A6B2E">
        <w:rPr>
          <w:rFonts w:ascii="Verdana" w:hAnsi="Verdana"/>
          <w:sz w:val="20"/>
          <w:szCs w:val="20"/>
        </w:rPr>
        <w:t>Doctorate of Social Sciences</w:t>
      </w:r>
      <w:proofErr w:type="gramEnd"/>
      <w:r w:rsidRPr="005A6B2E">
        <w:rPr>
          <w:rFonts w:ascii="Verdana" w:hAnsi="Verdana"/>
          <w:sz w:val="20"/>
          <w:szCs w:val="20"/>
        </w:rPr>
        <w:t xml:space="preserve"> from Central University of Venezuela </w:t>
      </w:r>
    </w:p>
    <w:p w14:paraId="12B89EEA" w14:textId="77777777" w:rsidR="00D920B4" w:rsidRPr="005A6B2E" w:rsidRDefault="00D920B4" w:rsidP="00D920B4">
      <w:pPr>
        <w:rPr>
          <w:rFonts w:ascii="Verdana" w:hAnsi="Verdana"/>
          <w:sz w:val="20"/>
          <w:szCs w:val="20"/>
        </w:rPr>
      </w:pPr>
      <w:r w:rsidRPr="005A6B2E">
        <w:rPr>
          <w:rFonts w:ascii="Verdana" w:hAnsi="Verdana"/>
          <w:sz w:val="20"/>
          <w:szCs w:val="20"/>
        </w:rPr>
        <w:t>B.A in Sociology from Central University of Venezuela</w:t>
      </w:r>
    </w:p>
    <w:p w14:paraId="3D7BC2A8" w14:textId="4FE77E66" w:rsidR="003E05CB" w:rsidRPr="005A6B2E" w:rsidRDefault="003E05CB" w:rsidP="0052649E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</w:p>
    <w:p w14:paraId="6CF4E82F" w14:textId="376C2E00" w:rsidR="00D10D82" w:rsidRPr="005A6B2E" w:rsidRDefault="00D10D82" w:rsidP="0052649E">
      <w:pPr>
        <w:rPr>
          <w:rFonts w:ascii="Verdana" w:hAnsi="Verdana"/>
          <w:sz w:val="20"/>
          <w:szCs w:val="20"/>
        </w:rPr>
      </w:pPr>
    </w:p>
    <w:p w14:paraId="28579BD4" w14:textId="61D13E64" w:rsidR="00664C9C" w:rsidRPr="005A6B2E" w:rsidRDefault="00664C9C" w:rsidP="0052649E">
      <w:pPr>
        <w:rPr>
          <w:rFonts w:ascii="Verdana" w:hAnsi="Verdana"/>
          <w:sz w:val="20"/>
          <w:szCs w:val="20"/>
        </w:rPr>
      </w:pPr>
    </w:p>
    <w:p w14:paraId="404C74D8" w14:textId="49844FCC" w:rsidR="00BC0219" w:rsidRPr="005A6B2E" w:rsidRDefault="00BC0219" w:rsidP="0052649E">
      <w:pPr>
        <w:rPr>
          <w:rFonts w:ascii="Verdana" w:hAnsi="Verdana"/>
          <w:sz w:val="20"/>
          <w:szCs w:val="20"/>
        </w:rPr>
      </w:pPr>
    </w:p>
    <w:p w14:paraId="4190FD9F" w14:textId="48CB9B78" w:rsidR="00632E7E" w:rsidRPr="005A6B2E" w:rsidRDefault="00632E7E" w:rsidP="00632E7E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32CFF063" w14:textId="6E45E25A" w:rsidR="003D245B" w:rsidRPr="005A6B2E" w:rsidRDefault="003D245B" w:rsidP="00C67ABC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0EAF1D36" w14:textId="77777777" w:rsidR="00EE1B27" w:rsidRPr="009F30AB" w:rsidRDefault="00EE1B27" w:rsidP="00C67ABC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56A1095C" w14:textId="77777777" w:rsidR="00C24564" w:rsidRPr="00C24564" w:rsidRDefault="00C24564" w:rsidP="00C67ABC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14:paraId="4618203D" w14:textId="77777777" w:rsidR="00C67ABC" w:rsidRDefault="00C67ABC" w:rsidP="00632E7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2E3D6B0" w14:textId="77777777" w:rsidR="00632E7E" w:rsidRPr="00632E7E" w:rsidRDefault="00632E7E" w:rsidP="00632E7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3F630EE" w14:textId="77777777" w:rsidR="005724AA" w:rsidRPr="0052649E" w:rsidRDefault="005724AA" w:rsidP="0052649E">
      <w:pPr>
        <w:rPr>
          <w:rFonts w:ascii="Verdana" w:hAnsi="Verdana"/>
          <w:sz w:val="20"/>
          <w:szCs w:val="20"/>
        </w:rPr>
      </w:pPr>
    </w:p>
    <w:sectPr w:rsidR="005724AA" w:rsidRPr="0052649E" w:rsidSect="00B1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C3"/>
    <w:rsid w:val="000332F7"/>
    <w:rsid w:val="00042D0D"/>
    <w:rsid w:val="000573AD"/>
    <w:rsid w:val="00081677"/>
    <w:rsid w:val="000B4C22"/>
    <w:rsid w:val="00131876"/>
    <w:rsid w:val="00182131"/>
    <w:rsid w:val="001C2171"/>
    <w:rsid w:val="00224A8B"/>
    <w:rsid w:val="00230F05"/>
    <w:rsid w:val="0029161E"/>
    <w:rsid w:val="002C3A55"/>
    <w:rsid w:val="002E5BA9"/>
    <w:rsid w:val="0031576B"/>
    <w:rsid w:val="00320136"/>
    <w:rsid w:val="00360D39"/>
    <w:rsid w:val="003C5854"/>
    <w:rsid w:val="003D245B"/>
    <w:rsid w:val="003E05CB"/>
    <w:rsid w:val="00444D26"/>
    <w:rsid w:val="00452094"/>
    <w:rsid w:val="005007D5"/>
    <w:rsid w:val="00520323"/>
    <w:rsid w:val="0052649E"/>
    <w:rsid w:val="005724AA"/>
    <w:rsid w:val="005A6B2E"/>
    <w:rsid w:val="005F1A68"/>
    <w:rsid w:val="00632E7E"/>
    <w:rsid w:val="00664C9C"/>
    <w:rsid w:val="0068204A"/>
    <w:rsid w:val="00693852"/>
    <w:rsid w:val="006B05FC"/>
    <w:rsid w:val="006D1783"/>
    <w:rsid w:val="006E595F"/>
    <w:rsid w:val="006F7E5E"/>
    <w:rsid w:val="0076318A"/>
    <w:rsid w:val="00764640"/>
    <w:rsid w:val="007B2E7F"/>
    <w:rsid w:val="007E03E8"/>
    <w:rsid w:val="008B2E6B"/>
    <w:rsid w:val="008C21F3"/>
    <w:rsid w:val="008C40F6"/>
    <w:rsid w:val="008F7129"/>
    <w:rsid w:val="009015CE"/>
    <w:rsid w:val="009771C7"/>
    <w:rsid w:val="009D278B"/>
    <w:rsid w:val="009D54C5"/>
    <w:rsid w:val="009E38C3"/>
    <w:rsid w:val="009E7A93"/>
    <w:rsid w:val="009F30AB"/>
    <w:rsid w:val="00A41D3C"/>
    <w:rsid w:val="00AB3108"/>
    <w:rsid w:val="00AC7D8B"/>
    <w:rsid w:val="00AF192B"/>
    <w:rsid w:val="00AF2748"/>
    <w:rsid w:val="00B14F59"/>
    <w:rsid w:val="00B36E17"/>
    <w:rsid w:val="00B52A5C"/>
    <w:rsid w:val="00B675C0"/>
    <w:rsid w:val="00B71761"/>
    <w:rsid w:val="00BC0219"/>
    <w:rsid w:val="00C11595"/>
    <w:rsid w:val="00C24564"/>
    <w:rsid w:val="00C337C5"/>
    <w:rsid w:val="00C62970"/>
    <w:rsid w:val="00C64225"/>
    <w:rsid w:val="00C67ABC"/>
    <w:rsid w:val="00D0512A"/>
    <w:rsid w:val="00D10D82"/>
    <w:rsid w:val="00D23AB4"/>
    <w:rsid w:val="00D920B4"/>
    <w:rsid w:val="00DA60F9"/>
    <w:rsid w:val="00E220ED"/>
    <w:rsid w:val="00E655DB"/>
    <w:rsid w:val="00E846B3"/>
    <w:rsid w:val="00E85A89"/>
    <w:rsid w:val="00E930B3"/>
    <w:rsid w:val="00EE1B27"/>
    <w:rsid w:val="00EE4C8E"/>
    <w:rsid w:val="00F54C2E"/>
    <w:rsid w:val="00F62755"/>
    <w:rsid w:val="00FB071D"/>
    <w:rsid w:val="00FC7228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F2185"/>
  <w14:defaultImageDpi w14:val="32767"/>
  <w15:chartTrackingRefBased/>
  <w15:docId w15:val="{3E51CB15-9AA3-D641-97A5-06D394A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371</cp:revision>
  <cp:lastPrinted>2019-02-05T15:07:00Z</cp:lastPrinted>
  <dcterms:created xsi:type="dcterms:W3CDTF">2019-02-04T00:12:00Z</dcterms:created>
  <dcterms:modified xsi:type="dcterms:W3CDTF">2019-02-05T19:45:00Z</dcterms:modified>
</cp:coreProperties>
</file>